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79EF5" w14:textId="77777777" w:rsidR="0064609E" w:rsidRPr="005A6B69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AF9DEDF" w14:textId="77777777" w:rsidR="00AE68AF" w:rsidRPr="003A1D46" w:rsidRDefault="004D44CD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A1D46">
        <w:rPr>
          <w:rFonts w:ascii="Times New Roman" w:eastAsia="Times New Roman" w:hAnsi="Times New Roman" w:cs="Times New Roman"/>
          <w:b/>
          <w:sz w:val="28"/>
          <w:szCs w:val="24"/>
        </w:rPr>
        <w:t>Obrazac</w:t>
      </w:r>
      <w:r w:rsidR="00D41EF7" w:rsidRPr="003A1D46">
        <w:rPr>
          <w:rFonts w:ascii="Times New Roman" w:eastAsia="Times New Roman" w:hAnsi="Times New Roman" w:cs="Times New Roman"/>
          <w:b/>
          <w:sz w:val="28"/>
          <w:szCs w:val="24"/>
        </w:rPr>
        <w:t xml:space="preserve"> za administrativnu provjeru</w:t>
      </w:r>
    </w:p>
    <w:p w14:paraId="2EE7B787" w14:textId="77777777" w:rsidR="00AE68AF" w:rsidRPr="00F6387B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686"/>
        <w:gridCol w:w="2131"/>
        <w:gridCol w:w="1589"/>
        <w:gridCol w:w="1730"/>
      </w:tblGrid>
      <w:tr w:rsidR="00AE68AF" w:rsidRPr="00F6387B" w14:paraId="66AA86F6" w14:textId="77777777" w:rsidTr="003A1D46">
        <w:trPr>
          <w:jc w:val="center"/>
        </w:trPr>
        <w:tc>
          <w:tcPr>
            <w:tcW w:w="4248" w:type="dxa"/>
            <w:gridSpan w:val="2"/>
          </w:tcPr>
          <w:p w14:paraId="0A787775" w14:textId="77777777" w:rsidR="00AE68AF" w:rsidRPr="00F6387B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450" w:type="dxa"/>
            <w:gridSpan w:val="3"/>
          </w:tcPr>
          <w:p w14:paraId="4A8B8CEF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F6387B" w14:paraId="1405EDBC" w14:textId="77777777" w:rsidTr="003A1D46">
        <w:trPr>
          <w:jc w:val="center"/>
        </w:trPr>
        <w:tc>
          <w:tcPr>
            <w:tcW w:w="4248" w:type="dxa"/>
            <w:gridSpan w:val="2"/>
          </w:tcPr>
          <w:p w14:paraId="370878EA" w14:textId="77777777" w:rsidR="00A55030" w:rsidRPr="00F6387B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5450" w:type="dxa"/>
            <w:gridSpan w:val="3"/>
          </w:tcPr>
          <w:p w14:paraId="5B1371E9" w14:textId="77777777" w:rsidR="00A55030" w:rsidRPr="00F6387B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F6387B" w14:paraId="1A894F78" w14:textId="77777777" w:rsidTr="003A1D46">
        <w:trPr>
          <w:jc w:val="center"/>
        </w:trPr>
        <w:tc>
          <w:tcPr>
            <w:tcW w:w="4248" w:type="dxa"/>
            <w:gridSpan w:val="2"/>
          </w:tcPr>
          <w:p w14:paraId="427E02F7" w14:textId="77777777" w:rsidR="00A55030" w:rsidRPr="00F6387B" w:rsidRDefault="00A55030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postupka dodjele (sheme/projekta)</w:t>
            </w:r>
          </w:p>
        </w:tc>
        <w:tc>
          <w:tcPr>
            <w:tcW w:w="5450" w:type="dxa"/>
            <w:gridSpan w:val="3"/>
          </w:tcPr>
          <w:p w14:paraId="77448403" w14:textId="77777777" w:rsidR="00A55030" w:rsidRPr="00F6387B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F6387B" w14:paraId="2FDAA17A" w14:textId="77777777" w:rsidTr="003A1D46">
        <w:trPr>
          <w:jc w:val="center"/>
        </w:trPr>
        <w:tc>
          <w:tcPr>
            <w:tcW w:w="4248" w:type="dxa"/>
            <w:gridSpan w:val="2"/>
          </w:tcPr>
          <w:p w14:paraId="20BA631F" w14:textId="1C4E58EF" w:rsidR="0064609E" w:rsidRPr="00F6387B" w:rsidDel="0064609E" w:rsidRDefault="00DB7B37" w:rsidP="00DF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DF4AB7">
              <w:rPr>
                <w:rFonts w:ascii="Times New Roman" w:eastAsia="Times New Roman" w:hAnsi="Times New Roman" w:cs="Times New Roman"/>
                <w:sz w:val="24"/>
                <w:szCs w:val="24"/>
              </w:rPr>
              <w:t>oziva</w:t>
            </w:r>
          </w:p>
        </w:tc>
        <w:tc>
          <w:tcPr>
            <w:tcW w:w="5450" w:type="dxa"/>
            <w:gridSpan w:val="3"/>
          </w:tcPr>
          <w:p w14:paraId="29795C67" w14:textId="77777777" w:rsidR="0064609E" w:rsidRPr="00F6387B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39C1A06F" w14:textId="77777777" w:rsidTr="003A1D46">
        <w:trPr>
          <w:trHeight w:val="180"/>
          <w:jc w:val="center"/>
        </w:trPr>
        <w:tc>
          <w:tcPr>
            <w:tcW w:w="4248" w:type="dxa"/>
            <w:gridSpan w:val="2"/>
          </w:tcPr>
          <w:p w14:paraId="717198CA" w14:textId="31761A1A" w:rsidR="00AE68AF" w:rsidRPr="00F6387B" w:rsidRDefault="00DB7B37" w:rsidP="00DB7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0" w:type="dxa"/>
            <w:gridSpan w:val="3"/>
          </w:tcPr>
          <w:p w14:paraId="2DFF648F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3407" w:rsidRPr="00F6387B" w14:paraId="64A4831D" w14:textId="77777777" w:rsidTr="003A1D46">
        <w:trPr>
          <w:trHeight w:val="180"/>
          <w:jc w:val="center"/>
        </w:trPr>
        <w:tc>
          <w:tcPr>
            <w:tcW w:w="4248" w:type="dxa"/>
            <w:gridSpan w:val="2"/>
          </w:tcPr>
          <w:p w14:paraId="54349E09" w14:textId="77777777" w:rsidR="00A73407" w:rsidRPr="00F6387B" w:rsidRDefault="00A73407" w:rsidP="0015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5450" w:type="dxa"/>
            <w:gridSpan w:val="3"/>
          </w:tcPr>
          <w:p w14:paraId="019FA5B3" w14:textId="77777777" w:rsidR="00A73407" w:rsidRPr="00F6387B" w:rsidRDefault="00A73407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56FFB4C3" w14:textId="77777777" w:rsidTr="003A1D46">
        <w:trPr>
          <w:jc w:val="center"/>
        </w:trPr>
        <w:tc>
          <w:tcPr>
            <w:tcW w:w="4248" w:type="dxa"/>
            <w:gridSpan w:val="2"/>
          </w:tcPr>
          <w:p w14:paraId="1646ED7E" w14:textId="77777777" w:rsidR="00AE68AF" w:rsidRPr="00F6387B" w:rsidRDefault="00156F69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5450" w:type="dxa"/>
            <w:gridSpan w:val="3"/>
          </w:tcPr>
          <w:p w14:paraId="3A11C6AD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78CDBED8" w14:textId="77777777" w:rsidTr="003A1D46">
        <w:trPr>
          <w:jc w:val="center"/>
        </w:trPr>
        <w:tc>
          <w:tcPr>
            <w:tcW w:w="562" w:type="dxa"/>
            <w:vAlign w:val="center"/>
          </w:tcPr>
          <w:p w14:paraId="2AC6757B" w14:textId="77777777" w:rsidR="00AE68AF" w:rsidRPr="00F6387B" w:rsidRDefault="00D41EF7" w:rsidP="0026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  <w:vAlign w:val="center"/>
          </w:tcPr>
          <w:p w14:paraId="1A95C4F4" w14:textId="77777777" w:rsidR="00AE68AF" w:rsidRPr="00F6387B" w:rsidRDefault="004C1DF3" w:rsidP="0026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  <w:vAlign w:val="center"/>
          </w:tcPr>
          <w:p w14:paraId="7EB1933D" w14:textId="79A90015" w:rsidR="00AE68AF" w:rsidRPr="00F6387B" w:rsidRDefault="004C1DF3" w:rsidP="003A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procjena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</w:t>
            </w:r>
            <w:r w:rsidR="003A1D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3A1D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3A1D46">
              <w:rPr>
                <w:rFonts w:ascii="Times New Roman" w:eastAsia="Times New Roman" w:hAnsi="Times New Roman" w:cs="Times New Roman"/>
                <w:sz w:val="24"/>
                <w:szCs w:val="24"/>
              </w:rPr>
              <w:t>E / n/p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  <w:vAlign w:val="center"/>
          </w:tcPr>
          <w:p w14:paraId="7D6A79C0" w14:textId="23ADE8AB" w:rsidR="00AE68AF" w:rsidRPr="00F6387B" w:rsidRDefault="004C1DF3" w:rsidP="003A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D46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(D</w:t>
            </w:r>
            <w:r w:rsidR="003A1D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="003A1D46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3A1D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D46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3A1D46">
              <w:rPr>
                <w:rFonts w:ascii="Times New Roman" w:eastAsia="Times New Roman" w:hAnsi="Times New Roman" w:cs="Times New Roman"/>
                <w:sz w:val="24"/>
                <w:szCs w:val="24"/>
              </w:rPr>
              <w:t>E / n/p</w:t>
            </w:r>
            <w:r w:rsidR="003A1D46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68AF" w:rsidRPr="00F6387B" w14:paraId="0DA7F79B" w14:textId="77777777" w:rsidTr="003A1D46">
        <w:trPr>
          <w:jc w:val="center"/>
        </w:trPr>
        <w:tc>
          <w:tcPr>
            <w:tcW w:w="562" w:type="dxa"/>
          </w:tcPr>
          <w:p w14:paraId="081F6DAB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7" w:type="dxa"/>
            <w:gridSpan w:val="2"/>
          </w:tcPr>
          <w:p w14:paraId="38BEDCB6" w14:textId="77777777" w:rsidR="00AE68AF" w:rsidRPr="00F6387B" w:rsidRDefault="004C1DF3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predan je za </w:t>
            </w:r>
            <w:r w:rsidR="004A289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odgovarajući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postupak dodjele</w:t>
            </w:r>
          </w:p>
        </w:tc>
        <w:tc>
          <w:tcPr>
            <w:tcW w:w="1589" w:type="dxa"/>
          </w:tcPr>
          <w:p w14:paraId="0D2616AD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9409530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13EAC77D" w14:textId="77777777" w:rsidTr="003A1D46">
        <w:trPr>
          <w:jc w:val="center"/>
        </w:trPr>
        <w:tc>
          <w:tcPr>
            <w:tcW w:w="562" w:type="dxa"/>
          </w:tcPr>
          <w:p w14:paraId="42B8FF00" w14:textId="6A691B90" w:rsidR="00AE68AF" w:rsidRPr="00F6387B" w:rsidRDefault="00AB767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4E1B8A07" w14:textId="77777777" w:rsidR="00AE68AF" w:rsidRPr="00F6387B" w:rsidRDefault="004C1DF3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predan je 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propis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nom mediju i u propisanom formatu</w:t>
            </w:r>
          </w:p>
        </w:tc>
        <w:tc>
          <w:tcPr>
            <w:tcW w:w="1589" w:type="dxa"/>
          </w:tcPr>
          <w:p w14:paraId="118AFF05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661971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6AF170C" w14:textId="77777777" w:rsidTr="003A1D46">
        <w:trPr>
          <w:jc w:val="center"/>
        </w:trPr>
        <w:tc>
          <w:tcPr>
            <w:tcW w:w="562" w:type="dxa"/>
          </w:tcPr>
          <w:p w14:paraId="580A660C" w14:textId="0436A1BC" w:rsidR="00B31892" w:rsidRPr="00F6387B" w:rsidRDefault="00AB0343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7" w:type="dxa"/>
            <w:gridSpan w:val="2"/>
          </w:tcPr>
          <w:p w14:paraId="21F9CB47" w14:textId="77777777" w:rsidR="00B31892" w:rsidRPr="00F6387B" w:rsidRDefault="00B31892" w:rsidP="00D4608F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ispun</w:t>
            </w:r>
            <w:r w:rsidR="00D4608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jen je po ispravnim predlošcima</w:t>
            </w:r>
          </w:p>
        </w:tc>
        <w:tc>
          <w:tcPr>
            <w:tcW w:w="1589" w:type="dxa"/>
          </w:tcPr>
          <w:p w14:paraId="06F8325F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AB1163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1EBEA6F" w14:textId="77777777" w:rsidTr="003A1D46">
        <w:trPr>
          <w:jc w:val="center"/>
        </w:trPr>
        <w:tc>
          <w:tcPr>
            <w:tcW w:w="562" w:type="dxa"/>
          </w:tcPr>
          <w:p w14:paraId="36140EFC" w14:textId="5A59A621" w:rsidR="00B31892" w:rsidRPr="00F6387B" w:rsidRDefault="00AB0343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7" w:type="dxa"/>
            <w:gridSpan w:val="2"/>
          </w:tcPr>
          <w:p w14:paraId="3A8FBB7B" w14:textId="77777777" w:rsidR="00B31892" w:rsidRPr="00F6387B" w:rsidRDefault="00B31892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sadrži sve obvezne priloge i prateće dokumente</w:t>
            </w:r>
          </w:p>
        </w:tc>
        <w:tc>
          <w:tcPr>
            <w:tcW w:w="1589" w:type="dxa"/>
          </w:tcPr>
          <w:p w14:paraId="371820A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3AA28C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FEEE3A1" w14:textId="77777777" w:rsidTr="003A1D46">
        <w:trPr>
          <w:trHeight w:val="542"/>
          <w:jc w:val="center"/>
        </w:trPr>
        <w:tc>
          <w:tcPr>
            <w:tcW w:w="562" w:type="dxa"/>
          </w:tcPr>
          <w:p w14:paraId="728D735F" w14:textId="694E9BA4" w:rsidR="00B31892" w:rsidRPr="00F6387B" w:rsidRDefault="00AB0343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7" w:type="dxa"/>
            <w:gridSpan w:val="2"/>
          </w:tcPr>
          <w:p w14:paraId="378FF58E" w14:textId="33499DC6" w:rsidR="00B31892" w:rsidRPr="00F6387B" w:rsidRDefault="00B31892" w:rsidP="00186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Projektni prijedlog je </w:t>
            </w:r>
            <w:r w:rsidR="00C05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napisan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hrvatskom jeziku</w:t>
            </w:r>
            <w:r w:rsidR="00C05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latiničnom pismu. Sva tražena dokumentacija je na hrvatskom jeziku ili prevedena na hrvatski jezik i ovjerena od strane ovlaštenog sudskog tumača.</w:t>
            </w:r>
          </w:p>
        </w:tc>
        <w:tc>
          <w:tcPr>
            <w:tcW w:w="1589" w:type="dxa"/>
          </w:tcPr>
          <w:p w14:paraId="28CC0DBF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73824F7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343" w:rsidRPr="00F6387B" w14:paraId="556ABD46" w14:textId="77777777" w:rsidTr="003A1D46">
        <w:trPr>
          <w:trHeight w:val="542"/>
          <w:jc w:val="center"/>
        </w:trPr>
        <w:tc>
          <w:tcPr>
            <w:tcW w:w="562" w:type="dxa"/>
          </w:tcPr>
          <w:p w14:paraId="7A33ED61" w14:textId="3583C9B6" w:rsidR="00AB0343" w:rsidRDefault="00AB0343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7" w:type="dxa"/>
            <w:gridSpan w:val="2"/>
          </w:tcPr>
          <w:p w14:paraId="35268C1D" w14:textId="705941E4" w:rsidR="00AB0343" w:rsidRPr="00F6387B" w:rsidRDefault="00AB0343" w:rsidP="00186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343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sadržava sve obvezne obrasce i potrebnu prateću dokumentaciju na način kako je navedeno u točki 3.1. Uputa za prijavitelje</w:t>
            </w:r>
          </w:p>
        </w:tc>
        <w:tc>
          <w:tcPr>
            <w:tcW w:w="1589" w:type="dxa"/>
          </w:tcPr>
          <w:p w14:paraId="22DA0157" w14:textId="77777777" w:rsidR="00AB0343" w:rsidRPr="00F6387B" w:rsidRDefault="00AB034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2072210D" w14:textId="77777777" w:rsidR="00AB0343" w:rsidRPr="00F6387B" w:rsidRDefault="00AB034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5017D71" w14:textId="77777777" w:rsidTr="00E4512C">
        <w:trPr>
          <w:jc w:val="center"/>
        </w:trPr>
        <w:tc>
          <w:tcPr>
            <w:tcW w:w="9698" w:type="dxa"/>
            <w:gridSpan w:val="5"/>
          </w:tcPr>
          <w:p w14:paraId="3A35A2C6" w14:textId="626880E9" w:rsidR="00B31892" w:rsidRDefault="00B31892" w:rsidP="003A1D46">
            <w:pPr>
              <w:spacing w:before="120"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___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Nije jasno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udovoljava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li p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dodatne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podatke/pojašnjenja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 (upisati koj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podaci/pojašnjenja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se traže i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njihovo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podnošenje)</w:t>
            </w:r>
            <w:r w:rsidR="00AB6CF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038649E1" w14:textId="51CCF216" w:rsidR="00AB6CFA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6B268C3" w14:textId="0E640452" w:rsidR="00B31892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Obrazloženje:</w:t>
            </w:r>
          </w:p>
          <w:p w14:paraId="2E068785" w14:textId="77777777" w:rsidR="003A1D46" w:rsidRPr="00F6387B" w:rsidRDefault="003A1D46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692D26D" w14:textId="77777777" w:rsidR="00210D8C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99F9ADA" w14:textId="77777777" w:rsidR="0052501F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 provjere</w:t>
            </w:r>
          </w:p>
          <w:p w14:paraId="7B0495C0" w14:textId="77777777" w:rsidR="00B31892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792F53BE" w14:textId="07432548" w:rsidR="00B31892" w:rsidRPr="00F6387B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provjere:</w:t>
            </w:r>
          </w:p>
          <w:p w14:paraId="27ACA34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C0850C" w14:textId="77777777" w:rsidR="00940C1E" w:rsidRPr="005A6B69" w:rsidRDefault="00940C1E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  <w:bookmarkStart w:id="1" w:name="_GoBack"/>
      <w:bookmarkEnd w:id="0"/>
      <w:bookmarkEnd w:id="1"/>
    </w:p>
    <w:p w14:paraId="1CBCF22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A6B69">
        <w:rPr>
          <w:rFonts w:ascii="Lucida Sans Unicode" w:eastAsia="Times New Roman" w:hAnsi="Lucida Sans Unicode" w:cs="Lucida Sans Unicode"/>
          <w:i/>
        </w:rPr>
        <w:t>&lt;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Prilagoditi ovisno o tome koja institucija/OOP obavlja ovu </w:t>
      </w:r>
      <w:r w:rsidR="00954D8D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17A399D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52943D" w14:textId="77777777" w:rsidR="00AE68AF" w:rsidRPr="00F6387B" w:rsidRDefault="00D354CA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Ime</w:t>
      </w:r>
      <w:r w:rsidR="00B31892" w:rsidRPr="00F6387B">
        <w:rPr>
          <w:rFonts w:ascii="Times New Roman" w:eastAsia="Times New Roman" w:hAnsi="Times New Roman" w:cs="Times New Roman"/>
          <w:i/>
          <w:sz w:val="24"/>
          <w:szCs w:val="24"/>
        </w:rPr>
        <w:t>, prezime, funkcija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i p</w:t>
      </w:r>
      <w:r w:rsidR="00866F03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administrativnu provjeru</w:t>
      </w:r>
    </w:p>
    <w:p w14:paraId="4D0DEA03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9D746B0" w14:textId="77777777" w:rsidR="00AE68AF" w:rsidRPr="00F6387B" w:rsidRDefault="006F4746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</w:t>
      </w:r>
      <w:r w:rsidR="00AE68AF"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2BFA05C" w14:textId="77777777" w:rsidR="00AE68AF" w:rsidRPr="00F6387B" w:rsidRDefault="00AE68AF" w:rsidP="00AE68AF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C77BBC5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86B3FF2" w14:textId="77777777" w:rsidR="00C625AB" w:rsidRPr="00F6387B" w:rsidRDefault="00B31892" w:rsidP="00C625A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i potpis </w:t>
      </w:r>
      <w:r w:rsidR="00C625AB"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drugu razinu kontrole</w:t>
      </w:r>
    </w:p>
    <w:p w14:paraId="3580F66A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F7A0FA2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78B68C7F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</w:p>
    <w:sectPr w:rsidR="00AE68AF" w:rsidRPr="00F6387B" w:rsidSect="009549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2A6365" w16cid:durableId="1F8D829F"/>
  <w16cid:commentId w16cid:paraId="3E9831FD" w16cid:durableId="1F8D82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C8AC8" w14:textId="77777777" w:rsidR="002B1B6D" w:rsidRDefault="002B1B6D" w:rsidP="00EC4A16">
      <w:pPr>
        <w:spacing w:after="0" w:line="240" w:lineRule="auto"/>
      </w:pPr>
      <w:r>
        <w:separator/>
      </w:r>
    </w:p>
  </w:endnote>
  <w:endnote w:type="continuationSeparator" w:id="0">
    <w:p w14:paraId="4C514D12" w14:textId="77777777" w:rsidR="002B1B6D" w:rsidRDefault="002B1B6D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YInterstate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67289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14:paraId="39AC8B71" w14:textId="26844E20" w:rsidR="003A1D46" w:rsidRDefault="003A1D46">
            <w:pPr>
              <w:pStyle w:val="Podnoje"/>
              <w:jc w:val="center"/>
            </w:pPr>
            <w:r w:rsidRPr="003A1D46">
              <w:rPr>
                <w:rFonts w:ascii="Times New Roman" w:hAnsi="Times New Roman" w:cs="Times New Roman"/>
                <w:bCs/>
              </w:rPr>
              <w:fldChar w:fldCharType="begin"/>
            </w:r>
            <w:r w:rsidRPr="003A1D46">
              <w:rPr>
                <w:rFonts w:ascii="Times New Roman" w:hAnsi="Times New Roman" w:cs="Times New Roman"/>
                <w:bCs/>
              </w:rPr>
              <w:instrText>PAGE</w:instrText>
            </w:r>
            <w:r w:rsidRPr="003A1D46">
              <w:rPr>
                <w:rFonts w:ascii="Times New Roman" w:hAnsi="Times New Roman" w:cs="Times New Roman"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3A1D46">
              <w:rPr>
                <w:rFonts w:ascii="Times New Roman" w:hAnsi="Times New Roman" w:cs="Times New Roman"/>
                <w:bCs/>
              </w:rPr>
              <w:fldChar w:fldCharType="end"/>
            </w:r>
            <w:r w:rsidRPr="003A1D46">
              <w:rPr>
                <w:rFonts w:ascii="Times New Roman" w:hAnsi="Times New Roman" w:cs="Times New Roman"/>
                <w:bCs/>
              </w:rPr>
              <w:t>/</w:t>
            </w:r>
            <w:r w:rsidRPr="003A1D46">
              <w:rPr>
                <w:rFonts w:ascii="Times New Roman" w:hAnsi="Times New Roman" w:cs="Times New Roman"/>
                <w:bCs/>
              </w:rPr>
              <w:fldChar w:fldCharType="begin"/>
            </w:r>
            <w:r w:rsidRPr="003A1D46">
              <w:rPr>
                <w:rFonts w:ascii="Times New Roman" w:hAnsi="Times New Roman" w:cs="Times New Roman"/>
                <w:bCs/>
              </w:rPr>
              <w:instrText>NUMPAGES</w:instrText>
            </w:r>
            <w:r w:rsidRPr="003A1D46">
              <w:rPr>
                <w:rFonts w:ascii="Times New Roman" w:hAnsi="Times New Roman" w:cs="Times New Roman"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3A1D46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7F7CDAF8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71424" w14:textId="77777777" w:rsidR="002B1B6D" w:rsidRDefault="002B1B6D" w:rsidP="00EC4A16">
      <w:pPr>
        <w:spacing w:after="0" w:line="240" w:lineRule="auto"/>
      </w:pPr>
      <w:r>
        <w:separator/>
      </w:r>
    </w:p>
  </w:footnote>
  <w:footnote w:type="continuationSeparator" w:id="0">
    <w:p w14:paraId="548C54BE" w14:textId="77777777" w:rsidR="002B1B6D" w:rsidRDefault="002B1B6D" w:rsidP="00EC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9607E" w14:textId="01A914FE" w:rsidR="004E1A44" w:rsidRPr="005A6B69" w:rsidRDefault="00D57771">
    <w:pPr>
      <w:pStyle w:val="Zaglavlj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E96F6F7" wp14:editId="59FB7B91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2054225" cy="1645920"/>
          <wp:effectExtent l="0" t="0" r="3175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761C"/>
    <w:rsid w:val="00037947"/>
    <w:rsid w:val="00041744"/>
    <w:rsid w:val="000471F0"/>
    <w:rsid w:val="00096401"/>
    <w:rsid w:val="000C268A"/>
    <w:rsid w:val="000C6603"/>
    <w:rsid w:val="0011247E"/>
    <w:rsid w:val="00115FF7"/>
    <w:rsid w:val="001171D1"/>
    <w:rsid w:val="001434E2"/>
    <w:rsid w:val="00156F69"/>
    <w:rsid w:val="00156F74"/>
    <w:rsid w:val="00160BF8"/>
    <w:rsid w:val="001D0E42"/>
    <w:rsid w:val="00210A43"/>
    <w:rsid w:val="00210D8C"/>
    <w:rsid w:val="00262DB2"/>
    <w:rsid w:val="00276EC6"/>
    <w:rsid w:val="00294C1D"/>
    <w:rsid w:val="002B19DC"/>
    <w:rsid w:val="002B1B6D"/>
    <w:rsid w:val="002C0DF7"/>
    <w:rsid w:val="00312E6A"/>
    <w:rsid w:val="0034536A"/>
    <w:rsid w:val="00383930"/>
    <w:rsid w:val="003A1D46"/>
    <w:rsid w:val="003C56E1"/>
    <w:rsid w:val="004509A8"/>
    <w:rsid w:val="00454D7E"/>
    <w:rsid w:val="004860E3"/>
    <w:rsid w:val="004868E9"/>
    <w:rsid w:val="004A2899"/>
    <w:rsid w:val="004C1DF3"/>
    <w:rsid w:val="004D44CD"/>
    <w:rsid w:val="004E1A44"/>
    <w:rsid w:val="004E2371"/>
    <w:rsid w:val="004F4156"/>
    <w:rsid w:val="0052501F"/>
    <w:rsid w:val="00544B37"/>
    <w:rsid w:val="00597556"/>
    <w:rsid w:val="005A53F8"/>
    <w:rsid w:val="005A6B69"/>
    <w:rsid w:val="005C5F67"/>
    <w:rsid w:val="005E4AEB"/>
    <w:rsid w:val="006112B5"/>
    <w:rsid w:val="0064609E"/>
    <w:rsid w:val="00666573"/>
    <w:rsid w:val="00667C0E"/>
    <w:rsid w:val="00683AE5"/>
    <w:rsid w:val="006F390F"/>
    <w:rsid w:val="006F4746"/>
    <w:rsid w:val="00701DF8"/>
    <w:rsid w:val="007370A1"/>
    <w:rsid w:val="0076267A"/>
    <w:rsid w:val="00782F1C"/>
    <w:rsid w:val="00793E97"/>
    <w:rsid w:val="007A7574"/>
    <w:rsid w:val="007C3AD9"/>
    <w:rsid w:val="007D6A50"/>
    <w:rsid w:val="00820BF3"/>
    <w:rsid w:val="0083290B"/>
    <w:rsid w:val="00847019"/>
    <w:rsid w:val="00865D3D"/>
    <w:rsid w:val="00866F03"/>
    <w:rsid w:val="008924FD"/>
    <w:rsid w:val="008C55CE"/>
    <w:rsid w:val="00940C1E"/>
    <w:rsid w:val="009501C8"/>
    <w:rsid w:val="00954908"/>
    <w:rsid w:val="00954D8D"/>
    <w:rsid w:val="0099061F"/>
    <w:rsid w:val="009C1DEC"/>
    <w:rsid w:val="009E29E2"/>
    <w:rsid w:val="00A105DC"/>
    <w:rsid w:val="00A11647"/>
    <w:rsid w:val="00A55030"/>
    <w:rsid w:val="00A73407"/>
    <w:rsid w:val="00A82740"/>
    <w:rsid w:val="00AB0343"/>
    <w:rsid w:val="00AB2B45"/>
    <w:rsid w:val="00AB6CFA"/>
    <w:rsid w:val="00AB767C"/>
    <w:rsid w:val="00AE0E2A"/>
    <w:rsid w:val="00AE68AF"/>
    <w:rsid w:val="00B208D5"/>
    <w:rsid w:val="00B31892"/>
    <w:rsid w:val="00B341D0"/>
    <w:rsid w:val="00B41BE1"/>
    <w:rsid w:val="00B44F01"/>
    <w:rsid w:val="00B728C7"/>
    <w:rsid w:val="00B80F0C"/>
    <w:rsid w:val="00BC7A92"/>
    <w:rsid w:val="00BD7289"/>
    <w:rsid w:val="00BF57B0"/>
    <w:rsid w:val="00BF6309"/>
    <w:rsid w:val="00C05641"/>
    <w:rsid w:val="00C31202"/>
    <w:rsid w:val="00C625AB"/>
    <w:rsid w:val="00C73A6A"/>
    <w:rsid w:val="00CA07B3"/>
    <w:rsid w:val="00D354CA"/>
    <w:rsid w:val="00D41EF7"/>
    <w:rsid w:val="00D4608F"/>
    <w:rsid w:val="00D57771"/>
    <w:rsid w:val="00D6090B"/>
    <w:rsid w:val="00D6188F"/>
    <w:rsid w:val="00D76925"/>
    <w:rsid w:val="00D81D80"/>
    <w:rsid w:val="00DA3A7A"/>
    <w:rsid w:val="00DB7B37"/>
    <w:rsid w:val="00DD6593"/>
    <w:rsid w:val="00DF4AB7"/>
    <w:rsid w:val="00E32B2B"/>
    <w:rsid w:val="00E4512C"/>
    <w:rsid w:val="00EA17C2"/>
    <w:rsid w:val="00EC4A16"/>
    <w:rsid w:val="00ED2793"/>
    <w:rsid w:val="00F24EB5"/>
    <w:rsid w:val="00F6387B"/>
    <w:rsid w:val="00F703BB"/>
    <w:rsid w:val="00F70B9E"/>
    <w:rsid w:val="00F85B3B"/>
    <w:rsid w:val="00FA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0ECF9"/>
  <w15:docId w15:val="{32110158-F9C6-434C-8401-CCE6C61EE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  <w:style w:type="table" w:customStyle="1" w:styleId="TableGrid1">
    <w:name w:val="Table Grid1"/>
    <w:basedOn w:val="Obinatablica"/>
    <w:next w:val="Reetkatablice"/>
    <w:uiPriority w:val="59"/>
    <w:rsid w:val="007D6A50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2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16630-69AC-4988-BBF6-7B754B8C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Vedrana Aužina</cp:lastModifiedBy>
  <cp:revision>3</cp:revision>
  <dcterms:created xsi:type="dcterms:W3CDTF">2018-11-09T13:00:00Z</dcterms:created>
  <dcterms:modified xsi:type="dcterms:W3CDTF">2018-11-12T09:28:00Z</dcterms:modified>
</cp:coreProperties>
</file>